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CF" w:rsidRPr="00C04BA2" w:rsidRDefault="006666CF" w:rsidP="006666CF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bookmarkStart w:id="0" w:name="_Hlk48033057"/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>
        <w:rPr>
          <w:rFonts w:asciiTheme="minorHAnsi" w:eastAsia="Arial" w:hAnsiTheme="minorHAnsi" w:cstheme="minorHAnsi"/>
          <w:b/>
          <w:i/>
          <w:sz w:val="20"/>
          <w:szCs w:val="20"/>
        </w:rPr>
        <w:t>, część 6</w:t>
      </w:r>
    </w:p>
    <w:p w:rsidR="006666CF" w:rsidRPr="00C04BA2" w:rsidRDefault="006666CF" w:rsidP="006666CF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:rsidR="006666CF" w:rsidRPr="00C04BA2" w:rsidRDefault="006666CF" w:rsidP="006666CF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Osłony na buty –  7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30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0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szt.</w:t>
      </w:r>
    </w:p>
    <w:p w:rsidR="006666CF" w:rsidRPr="00C04BA2" w:rsidRDefault="006666CF" w:rsidP="006666CF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666CF" w:rsidRPr="00C04BA2" w:rsidRDefault="006666CF" w:rsidP="006666CF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666CF" w:rsidRPr="00C04BA2" w:rsidRDefault="006666CF" w:rsidP="006666CF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:rsidR="006666CF" w:rsidRPr="00C04BA2" w:rsidRDefault="006666CF" w:rsidP="006666CF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:rsidR="006666CF" w:rsidRPr="00C04BA2" w:rsidRDefault="006666CF" w:rsidP="006666CF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:rsidR="006666CF" w:rsidRPr="00C04BA2" w:rsidRDefault="006666CF" w:rsidP="006666CF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:rsidR="006666CF" w:rsidRPr="00C04BA2" w:rsidRDefault="006666CF" w:rsidP="006666CF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:rsidR="006666CF" w:rsidRPr="00C04BA2" w:rsidRDefault="006666CF" w:rsidP="006666CF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:rsidR="006666CF" w:rsidRPr="00C04BA2" w:rsidRDefault="006666CF" w:rsidP="006666CF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:rsidR="006666CF" w:rsidRPr="00C04BA2" w:rsidRDefault="006666CF" w:rsidP="006666CF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:rsidR="006666CF" w:rsidRPr="00C04BA2" w:rsidRDefault="006666CF" w:rsidP="006666CF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:rsidR="006666CF" w:rsidRPr="00C04BA2" w:rsidRDefault="006666CF" w:rsidP="006666CF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:rsidR="006666CF" w:rsidRPr="00C04BA2" w:rsidRDefault="006666CF" w:rsidP="006666CF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:rsidR="006666CF" w:rsidRPr="00C04BA2" w:rsidRDefault="006666CF" w:rsidP="006666CF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:rsidR="006666CF" w:rsidRPr="00C04BA2" w:rsidRDefault="006666CF" w:rsidP="006666CF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666CF" w:rsidRPr="00C04BA2" w:rsidRDefault="006666CF" w:rsidP="006666CF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CZĘŚĆ 6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Osłony na buty –  7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30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0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szt.</w:t>
      </w:r>
    </w:p>
    <w:p w:rsidR="006666CF" w:rsidRPr="00C04BA2" w:rsidRDefault="006666CF" w:rsidP="006666CF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:rsidR="006666CF" w:rsidRPr="00C04BA2" w:rsidRDefault="006666CF" w:rsidP="006666CF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:rsidR="006666CF" w:rsidRPr="00C04BA2" w:rsidRDefault="006666CF" w:rsidP="006666CF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:rsidR="006666CF" w:rsidRPr="00C04BA2" w:rsidRDefault="006666CF" w:rsidP="006666CF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:rsidR="006666CF" w:rsidRPr="00C04BA2" w:rsidRDefault="006666CF" w:rsidP="006666CF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20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:rsidR="006666CF" w:rsidRPr="00C04BA2" w:rsidRDefault="006666CF" w:rsidP="006666CF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na którą składają się:</w:t>
      </w:r>
    </w:p>
    <w:bookmarkEnd w:id="0"/>
    <w:p w:rsidR="006666CF" w:rsidRPr="00C04BA2" w:rsidRDefault="006666CF" w:rsidP="006666CF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</w:p>
    <w:p w:rsidR="006666CF" w:rsidRPr="00C04BA2" w:rsidRDefault="006666CF" w:rsidP="006666CF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Osłony na buty –  7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30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0 szt.</w:t>
      </w:r>
    </w:p>
    <w:p w:rsidR="006666CF" w:rsidRPr="00C04BA2" w:rsidRDefault="006666CF" w:rsidP="006666CF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4105" w:type="dxa"/>
        <w:tblInd w:w="-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1"/>
        <w:gridCol w:w="9134"/>
        <w:gridCol w:w="1985"/>
        <w:gridCol w:w="1985"/>
      </w:tblGrid>
      <w:tr w:rsidR="006666CF" w:rsidRPr="00C04BA2" w:rsidTr="004D1CBD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- wpisać</w:t>
            </w:r>
          </w:p>
        </w:tc>
      </w:tr>
      <w:tr w:rsidR="006666CF" w:rsidRPr="00C04BA2" w:rsidTr="004D1CBD">
        <w:tc>
          <w:tcPr>
            <w:tcW w:w="12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6666CF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666CF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666CF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666CF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666CF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6666CF" w:rsidRPr="00C04BA2" w:rsidTr="004D1CBD">
        <w:tc>
          <w:tcPr>
            <w:tcW w:w="12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6666CF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Jednorazowe osłony na buty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6666CF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Materiał nieprzemakalny – folia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6666CF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Wiązanie lub gumka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6666CF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Wysokość do kolan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6666CF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Wzmacniane minimum w zakresie podeszwy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6666CF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CE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6666CF" w:rsidRPr="00C04BA2" w:rsidTr="004D1CBD">
        <w:tc>
          <w:tcPr>
            <w:tcW w:w="12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6666CF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6CF" w:rsidRPr="00C04BA2" w:rsidRDefault="006666C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6666CF" w:rsidRPr="00C04BA2" w:rsidTr="004D1CBD">
        <w:trPr>
          <w:trHeight w:val="189"/>
        </w:trPr>
        <w:tc>
          <w:tcPr>
            <w:tcW w:w="12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6666CF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6666CF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6666CF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6CF" w:rsidRPr="00C04BA2" w:rsidRDefault="006666C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</w:tbl>
    <w:p w:rsidR="006666CF" w:rsidRPr="00010105" w:rsidRDefault="006666CF" w:rsidP="006666CF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:rsidR="006666CF" w:rsidRPr="00010105" w:rsidRDefault="006666CF" w:rsidP="006666CF">
      <w:pPr>
        <w:pStyle w:val="Standard"/>
        <w:widowControl/>
        <w:numPr>
          <w:ilvl w:val="0"/>
          <w:numId w:val="2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lastRenderedPageBreak/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:rsidR="006666CF" w:rsidRPr="00010105" w:rsidRDefault="006666CF" w:rsidP="006666CF">
      <w:pPr>
        <w:pStyle w:val="Standard"/>
        <w:widowControl/>
        <w:numPr>
          <w:ilvl w:val="0"/>
          <w:numId w:val="2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:rsidR="006666CF" w:rsidRPr="00010105" w:rsidRDefault="006666CF" w:rsidP="006666CF">
      <w:pPr>
        <w:pStyle w:val="Akapitzlist"/>
        <w:numPr>
          <w:ilvl w:val="0"/>
          <w:numId w:val="2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:rsidR="006666CF" w:rsidRPr="00010105" w:rsidRDefault="006666CF" w:rsidP="006666CF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6666CF" w:rsidRPr="00010105" w:rsidRDefault="006666CF" w:rsidP="006666C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:rsidR="006666CF" w:rsidRPr="00010105" w:rsidRDefault="006666CF" w:rsidP="006666CF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:rsidR="006666CF" w:rsidRPr="00010105" w:rsidRDefault="006666CF" w:rsidP="006666CF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:rsidR="006666CF" w:rsidRDefault="006666CF" w:rsidP="006666CF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</w:pPr>
      <w:r w:rsidRPr="006666CF">
        <w:rPr>
          <w:rFonts w:asciiTheme="minorHAnsi" w:hAnsiTheme="minorHAnsi" w:cstheme="minorHAnsi"/>
          <w:sz w:val="20"/>
          <w:szCs w:val="20"/>
        </w:rPr>
        <w:t>e-mail</w:t>
      </w:r>
      <w:r w:rsidRPr="006666CF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sectPr w:rsidR="006666CF" w:rsidSect="00666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CF" w:rsidRDefault="006666CF" w:rsidP="006666CF">
      <w:r>
        <w:separator/>
      </w:r>
    </w:p>
  </w:endnote>
  <w:endnote w:type="continuationSeparator" w:id="0">
    <w:p w:rsidR="006666CF" w:rsidRDefault="006666CF" w:rsidP="0066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DB" w:rsidRDefault="005509D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92486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666CF" w:rsidRDefault="006666CF">
            <w:pPr>
              <w:pStyle w:val="Stopka"/>
            </w:pPr>
            <w:r>
              <w:t xml:space="preserve">Strona </w:t>
            </w:r>
            <w:r w:rsidR="00EF347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F3471">
              <w:rPr>
                <w:b/>
              </w:rPr>
              <w:fldChar w:fldCharType="separate"/>
            </w:r>
            <w:r w:rsidR="005509DB">
              <w:rPr>
                <w:b/>
                <w:noProof/>
              </w:rPr>
              <w:t>1</w:t>
            </w:r>
            <w:r w:rsidR="00EF3471">
              <w:rPr>
                <w:b/>
              </w:rPr>
              <w:fldChar w:fldCharType="end"/>
            </w:r>
            <w:r>
              <w:t xml:space="preserve"> z </w:t>
            </w:r>
            <w:r w:rsidR="00EF347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F3471">
              <w:rPr>
                <w:b/>
              </w:rPr>
              <w:fldChar w:fldCharType="separate"/>
            </w:r>
            <w:r w:rsidR="005509DB">
              <w:rPr>
                <w:b/>
                <w:noProof/>
              </w:rPr>
              <w:t>3</w:t>
            </w:r>
            <w:r w:rsidR="00EF3471">
              <w:rPr>
                <w:b/>
              </w:rPr>
              <w:fldChar w:fldCharType="end"/>
            </w:r>
          </w:p>
        </w:sdtContent>
      </w:sdt>
    </w:sdtContent>
  </w:sdt>
  <w:p w:rsidR="006666CF" w:rsidRDefault="006666C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DB" w:rsidRDefault="00550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CF" w:rsidRDefault="006666CF" w:rsidP="006666CF">
      <w:r>
        <w:separator/>
      </w:r>
    </w:p>
  </w:footnote>
  <w:footnote w:type="continuationSeparator" w:id="0">
    <w:p w:rsidR="006666CF" w:rsidRDefault="006666CF" w:rsidP="00666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DB" w:rsidRDefault="005509D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DB" w:rsidRDefault="005509DB" w:rsidP="005509DB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312572</wp:posOffset>
          </wp:positionH>
          <wp:positionV relativeFrom="paragraph">
            <wp:posOffset>145412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 xml:space="preserve">                   </w:t>
    </w:r>
    <w:r>
      <w:t xml:space="preserve">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:rsidR="005509DB" w:rsidRDefault="005509DB" w:rsidP="005509DB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 xml:space="preserve">Przeciwdziałanie i ograniczanie skutków epidemii COVID-19 na terenie </w:t>
    </w:r>
    <w:r w:rsidRPr="00C42D3D">
      <w:rPr>
        <w:rFonts w:ascii="Calibri" w:eastAsia="SimSun" w:hAnsi="Calibri" w:cs="F"/>
        <w:b/>
        <w:bCs/>
        <w:i/>
        <w:iCs/>
        <w:kern w:val="3"/>
      </w:rPr>
      <w:br/>
      <w:t>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:rsidR="005509DB" w:rsidRDefault="005509D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DB" w:rsidRDefault="005509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6CF"/>
    <w:rsid w:val="005509DB"/>
    <w:rsid w:val="006666CF"/>
    <w:rsid w:val="009205C3"/>
    <w:rsid w:val="00EF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66CF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6666CF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6666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6666C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6666CF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6666CF"/>
    <w:pPr>
      <w:numPr>
        <w:numId w:val="1"/>
      </w:numPr>
    </w:pPr>
  </w:style>
  <w:style w:type="numbering" w:customStyle="1" w:styleId="WWNum16">
    <w:name w:val="WWNum16"/>
    <w:basedOn w:val="Bezlisty"/>
    <w:rsid w:val="006666CF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666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6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9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9020</dc:creator>
  <cp:lastModifiedBy>9020</cp:lastModifiedBy>
  <cp:revision>2</cp:revision>
  <dcterms:created xsi:type="dcterms:W3CDTF">2020-11-25T20:41:00Z</dcterms:created>
  <dcterms:modified xsi:type="dcterms:W3CDTF">2020-11-25T21:13:00Z</dcterms:modified>
</cp:coreProperties>
</file>